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94" w:rsidRPr="00C76694" w:rsidRDefault="00C76694" w:rsidP="00C76694">
      <w:pPr>
        <w:keepNext/>
        <w:shd w:val="clear" w:color="auto" w:fill="FFFFFF"/>
        <w:spacing w:before="120"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bookmarkStart w:id="0" w:name="i376628"/>
      <w:r w:rsidRPr="00C76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11</w:t>
      </w:r>
      <w:bookmarkEnd w:id="0"/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571"/>
      </w:tblGrid>
      <w:tr w:rsidR="00C76694" w:rsidRPr="00C76694" w:rsidTr="00C76694">
        <w:trPr>
          <w:jc w:val="center"/>
        </w:trPr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694" w:rsidRDefault="00C76694" w:rsidP="00C76694">
            <w:pPr>
              <w:keepNext/>
              <w:spacing w:before="120" w:after="12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bookmarkStart w:id="1" w:name="OLE_LINK3"/>
            <w:bookmarkStart w:id="2" w:name="OLE_LINK4"/>
            <w:r w:rsidRPr="00C76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 </w:t>
            </w:r>
            <w:proofErr w:type="spellStart"/>
            <w:r w:rsidRPr="00C76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C76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"http://www.gostrf.com/Basesdoc/1/1798/index.htm" \o "Организация строительного производства" </w:instrText>
            </w:r>
            <w:r w:rsidRPr="00C76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C76694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u w:val="single"/>
                <w:lang w:eastAsia="ru-RU"/>
              </w:rPr>
              <w:t>СНиП</w:t>
            </w:r>
            <w:proofErr w:type="spellEnd"/>
            <w:r w:rsidRPr="00C76694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u w:val="single"/>
                <w:lang w:eastAsia="ru-RU"/>
              </w:rPr>
              <w:t xml:space="preserve"> 3.01.01-85</w:t>
            </w:r>
            <w:r w:rsidRPr="00C76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1"/>
            <w:bookmarkEnd w:id="2"/>
            <w:r w:rsidRPr="00C76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bookmarkStart w:id="3" w:name="i384070"/>
          </w:p>
          <w:p w:rsidR="00C76694" w:rsidRPr="00C76694" w:rsidRDefault="00C76694" w:rsidP="00C76694">
            <w:pPr>
              <w:keepNext/>
              <w:spacing w:before="12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bookmarkStart w:id="4" w:name="OLE_LINK1"/>
            <w:bookmarkStart w:id="5" w:name="OLE_LINK2"/>
            <w:r w:rsidRPr="00C76694">
              <w:rPr>
                <w:rFonts w:ascii="Times New Roman" w:eastAsia="Times New Roman" w:hAnsi="Times New Roman" w:cs="Times New Roman"/>
                <w:b/>
                <w:bCs/>
                <w:caps/>
                <w:spacing w:val="40"/>
                <w:sz w:val="24"/>
                <w:szCs w:val="24"/>
                <w:lang w:eastAsia="ru-RU"/>
              </w:rPr>
              <w:t>АКТ</w:t>
            </w:r>
            <w:r w:rsidRPr="00C76694">
              <w:rPr>
                <w:rFonts w:ascii="Times New Roman" w:eastAsia="Times New Roman" w:hAnsi="Times New Roman" w:cs="Times New Roman"/>
                <w:b/>
                <w:bCs/>
                <w:caps/>
                <w:spacing w:val="40"/>
                <w:sz w:val="24"/>
                <w:szCs w:val="24"/>
                <w:lang w:eastAsia="ru-RU"/>
              </w:rPr>
              <w:br/>
            </w:r>
            <w:bookmarkEnd w:id="3"/>
            <w:r w:rsidRPr="00C7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промежуточной приемки ответственных конструкций</w:t>
            </w:r>
            <w:bookmarkEnd w:id="4"/>
            <w:bookmarkEnd w:id="5"/>
          </w:p>
          <w:p w:rsidR="00C76694" w:rsidRPr="00C76694" w:rsidRDefault="00C76694" w:rsidP="00C7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C76694" w:rsidRPr="00C76694" w:rsidRDefault="00C76694" w:rsidP="00C7669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конструкции)</w:t>
            </w:r>
          </w:p>
          <w:p w:rsidR="00C76694" w:rsidRPr="00C76694" w:rsidRDefault="00C76694" w:rsidP="00C7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выполненных в _______________________________________________________________</w:t>
            </w:r>
          </w:p>
          <w:p w:rsidR="00C76694" w:rsidRPr="00C76694" w:rsidRDefault="00C76694" w:rsidP="00C7669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и место расположения объекта)</w:t>
            </w:r>
          </w:p>
          <w:p w:rsidR="00C76694" w:rsidRPr="00C76694" w:rsidRDefault="00C76694" w:rsidP="00C76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___19___г.</w:t>
            </w:r>
          </w:p>
          <w:p w:rsidR="00C76694" w:rsidRPr="00C76694" w:rsidRDefault="00C76694" w:rsidP="00C766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в составе:</w:t>
            </w:r>
          </w:p>
          <w:p w:rsidR="00C76694" w:rsidRPr="00C76694" w:rsidRDefault="00C76694" w:rsidP="00C766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представителя </w:t>
            </w:r>
            <w:proofErr w:type="spellStart"/>
            <w:proofErr w:type="gramStart"/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строительно</w:t>
            </w:r>
            <w:r w:rsidRPr="00C7669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</w:t>
            </w:r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монтажной</w:t>
            </w:r>
            <w:proofErr w:type="spellEnd"/>
            <w:proofErr w:type="gramEnd"/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___________________________</w:t>
            </w:r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C76694" w:rsidRPr="00C76694" w:rsidRDefault="00C76694" w:rsidP="00C7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C76694" w:rsidRPr="00C76694" w:rsidRDefault="00C76694" w:rsidP="00C7669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инициалы, должность)</w:t>
            </w:r>
          </w:p>
          <w:p w:rsidR="00C76694" w:rsidRPr="00C76694" w:rsidRDefault="00C76694" w:rsidP="00C766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 технического надзора заказчика 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C76694" w:rsidRPr="00C76694" w:rsidRDefault="00C76694" w:rsidP="00C7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:rsidR="00C76694" w:rsidRPr="00C76694" w:rsidRDefault="00C76694" w:rsidP="00C7669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инициалы, должность)</w:t>
            </w:r>
          </w:p>
          <w:p w:rsidR="00C76694" w:rsidRPr="00C76694" w:rsidRDefault="00C76694" w:rsidP="00C766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 проектной организации 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:rsidR="00C76694" w:rsidRPr="00C76694" w:rsidRDefault="00C76694" w:rsidP="00C7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C76694" w:rsidRPr="00C76694" w:rsidRDefault="00C76694" w:rsidP="00C7669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инициалы, должность)</w:t>
            </w:r>
          </w:p>
          <w:p w:rsidR="00C76694" w:rsidRPr="00C76694" w:rsidRDefault="00C76694" w:rsidP="00C766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произвела осмотр конструкций и проверку качества работ, выполненных</w:t>
            </w:r>
          </w:p>
          <w:p w:rsidR="00C76694" w:rsidRPr="00C76694" w:rsidRDefault="00C76694" w:rsidP="00C7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C76694" w:rsidRPr="00C76694" w:rsidRDefault="00C76694" w:rsidP="00C76694">
            <w:pPr>
              <w:spacing w:after="12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</w:t>
            </w:r>
            <w:proofErr w:type="spellStart"/>
            <w:proofErr w:type="gramStart"/>
            <w:r w:rsidRPr="00C76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строительно</w:t>
            </w:r>
            <w:r w:rsidRPr="00C76694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</w:t>
            </w:r>
            <w:r w:rsidRPr="00C76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монтажной</w:t>
            </w:r>
            <w:proofErr w:type="spellEnd"/>
            <w:proofErr w:type="gramEnd"/>
            <w:r w:rsidRPr="00C76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организации)</w:t>
            </w:r>
          </w:p>
          <w:p w:rsidR="00C76694" w:rsidRPr="00C76694" w:rsidRDefault="00C76694" w:rsidP="00C766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составила настоящий акт о нижеследующем:</w:t>
            </w:r>
          </w:p>
          <w:p w:rsidR="00C76694" w:rsidRPr="00C76694" w:rsidRDefault="00C76694" w:rsidP="00C766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 приемке предъявлены следующие конс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трукции _____________________</w:t>
            </w:r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C76694" w:rsidRPr="00C76694" w:rsidRDefault="00C76694" w:rsidP="00C7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</w:t>
            </w:r>
          </w:p>
          <w:p w:rsidR="00C76694" w:rsidRPr="00C76694" w:rsidRDefault="00C76694" w:rsidP="00C76694">
            <w:pPr>
              <w:spacing w:after="12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(перечень и краткая характеристика конструкций)</w:t>
            </w:r>
          </w:p>
          <w:p w:rsidR="00C76694" w:rsidRPr="00C76694" w:rsidRDefault="00C76694" w:rsidP="00C766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Работы выполнены по </w:t>
            </w:r>
            <w:proofErr w:type="spellStart"/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</w:t>
            </w:r>
            <w:r w:rsidRPr="00C7669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</w:t>
            </w:r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сметной</w:t>
            </w:r>
            <w:proofErr w:type="spellEnd"/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окументации _________________</w:t>
            </w:r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C76694" w:rsidRPr="00C76694" w:rsidRDefault="00C76694" w:rsidP="00C7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C76694" w:rsidRPr="00C76694" w:rsidRDefault="00C76694" w:rsidP="00C76694">
            <w:pPr>
              <w:spacing w:after="12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проектной организации, номера чертежей и дата их составления)</w:t>
            </w:r>
          </w:p>
          <w:p w:rsidR="00C76694" w:rsidRPr="00C76694" w:rsidRDefault="00C76694" w:rsidP="00C7669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При выполнении работ отсутствуют (или допущены) отклонения от </w:t>
            </w:r>
            <w:proofErr w:type="spellStart"/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</w:t>
            </w:r>
            <w:r w:rsidRPr="00C7669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</w:t>
            </w:r>
            <w:proofErr w:type="gramStart"/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сметной</w:t>
            </w:r>
            <w:proofErr w:type="spellEnd"/>
            <w:proofErr w:type="gramEnd"/>
          </w:p>
          <w:p w:rsidR="00C76694" w:rsidRPr="00C76694" w:rsidRDefault="00C76694" w:rsidP="00C76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</w:t>
            </w:r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C76694" w:rsidRPr="00C76694" w:rsidRDefault="00C76694" w:rsidP="00C7669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76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наличии отклонений указывается, кем согласованы, номера чертежей и</w:t>
            </w:r>
            <w:proofErr w:type="gramEnd"/>
          </w:p>
          <w:p w:rsidR="00C76694" w:rsidRPr="00C76694" w:rsidRDefault="00C76694" w:rsidP="00C7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C76694" w:rsidRPr="00C76694" w:rsidRDefault="00C76694" w:rsidP="00C7669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согласования)</w:t>
            </w:r>
          </w:p>
          <w:p w:rsidR="00C76694" w:rsidRPr="00C76694" w:rsidRDefault="00C76694" w:rsidP="00C766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Дата:      начала работ ________________________________</w:t>
            </w:r>
          </w:p>
          <w:p w:rsidR="00C76694" w:rsidRPr="00C76694" w:rsidRDefault="00C76694" w:rsidP="00C76694">
            <w:pPr>
              <w:spacing w:after="0" w:line="240" w:lineRule="auto"/>
              <w:ind w:left="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работ _____________________________</w:t>
            </w:r>
          </w:p>
          <w:p w:rsidR="00C76694" w:rsidRPr="00C76694" w:rsidRDefault="00C76694" w:rsidP="00C766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Решение комиссии</w:t>
            </w:r>
          </w:p>
          <w:p w:rsidR="00C76694" w:rsidRPr="00C76694" w:rsidRDefault="00C76694" w:rsidP="00C766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выполнены в соответствии с </w:t>
            </w:r>
            <w:proofErr w:type="spellStart"/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</w:t>
            </w:r>
            <w:r w:rsidRPr="00C7669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</w:t>
            </w:r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сметной</w:t>
            </w:r>
            <w:proofErr w:type="spellEnd"/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документацией, стандартами,</w:t>
            </w:r>
          </w:p>
          <w:p w:rsidR="00C76694" w:rsidRPr="00C76694" w:rsidRDefault="00C76694" w:rsidP="00C7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строительными нормами и правилами.</w:t>
            </w:r>
          </w:p>
          <w:p w:rsidR="00C76694" w:rsidRPr="00C76694" w:rsidRDefault="00C76694" w:rsidP="00C7669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основании </w:t>
            </w:r>
            <w:proofErr w:type="gramStart"/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изложенного</w:t>
            </w:r>
            <w:proofErr w:type="gramEnd"/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разрешается производство последующих работ по устройству (монтажу) 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C76694" w:rsidRPr="00C76694" w:rsidRDefault="00C76694" w:rsidP="00C76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C7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C76694" w:rsidRPr="00C76694" w:rsidRDefault="00C76694" w:rsidP="00C7669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работ и конструкций)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4677"/>
              <w:gridCol w:w="4678"/>
            </w:tblGrid>
            <w:tr w:rsidR="00C76694" w:rsidRPr="00C76694">
              <w:trPr>
                <w:jc w:val="center"/>
              </w:trPr>
              <w:tc>
                <w:tcPr>
                  <w:tcW w:w="25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6694" w:rsidRPr="00C76694" w:rsidRDefault="00C76694" w:rsidP="00C766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76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Представитель </w:t>
                  </w:r>
                  <w:proofErr w:type="spellStart"/>
                  <w:r w:rsidRPr="00C76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строительно</w:t>
                  </w:r>
                  <w:proofErr w:type="spellEnd"/>
                  <w:r w:rsidRPr="00C76694">
                    <w:rPr>
                      <w:rFonts w:ascii="Symbol" w:eastAsia="Times New Roman" w:hAnsi="Symbol" w:cs="Times New Roman"/>
                      <w:sz w:val="24"/>
                      <w:szCs w:val="24"/>
                      <w:lang w:eastAsia="ru-RU"/>
                    </w:rPr>
                    <w:t></w:t>
                  </w:r>
                </w:p>
              </w:tc>
              <w:tc>
                <w:tcPr>
                  <w:tcW w:w="25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6694" w:rsidRPr="00C76694" w:rsidRDefault="00C76694" w:rsidP="00C766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76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76694" w:rsidRPr="00C76694">
              <w:trPr>
                <w:jc w:val="center"/>
              </w:trPr>
              <w:tc>
                <w:tcPr>
                  <w:tcW w:w="25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6694" w:rsidRPr="00C76694" w:rsidRDefault="00C76694" w:rsidP="00C766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76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монтажной организации</w:t>
                  </w:r>
                </w:p>
              </w:tc>
              <w:tc>
                <w:tcPr>
                  <w:tcW w:w="25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6694" w:rsidRPr="00C76694" w:rsidRDefault="00C76694" w:rsidP="00C766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76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</w:t>
                  </w:r>
                </w:p>
                <w:p w:rsidR="00C76694" w:rsidRPr="00C76694" w:rsidRDefault="00C76694" w:rsidP="00C76694">
                  <w:pPr>
                    <w:spacing w:after="0" w:line="240" w:lineRule="auto"/>
                    <w:ind w:firstLine="170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76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(подпись)</w:t>
                  </w:r>
                </w:p>
              </w:tc>
            </w:tr>
            <w:tr w:rsidR="00C76694" w:rsidRPr="00C76694">
              <w:trPr>
                <w:jc w:val="center"/>
              </w:trPr>
              <w:tc>
                <w:tcPr>
                  <w:tcW w:w="25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6694" w:rsidRPr="00C76694" w:rsidRDefault="00C76694" w:rsidP="00C766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76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Представитель </w:t>
                  </w:r>
                  <w:proofErr w:type="gramStart"/>
                  <w:r w:rsidRPr="00C76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технического</w:t>
                  </w:r>
                  <w:proofErr w:type="gramEnd"/>
                </w:p>
              </w:tc>
              <w:tc>
                <w:tcPr>
                  <w:tcW w:w="25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6694" w:rsidRPr="00C76694" w:rsidRDefault="00C76694" w:rsidP="00C766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76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76694" w:rsidRPr="00C76694">
              <w:trPr>
                <w:jc w:val="center"/>
              </w:trPr>
              <w:tc>
                <w:tcPr>
                  <w:tcW w:w="25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6694" w:rsidRPr="00C76694" w:rsidRDefault="00C76694" w:rsidP="00C766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76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надзора заказчика</w:t>
                  </w:r>
                </w:p>
              </w:tc>
              <w:tc>
                <w:tcPr>
                  <w:tcW w:w="25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6694" w:rsidRPr="00C76694" w:rsidRDefault="00C76694" w:rsidP="00C766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76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__________________________</w:t>
                  </w:r>
                </w:p>
                <w:p w:rsidR="00C76694" w:rsidRPr="00C76694" w:rsidRDefault="00C76694" w:rsidP="00C76694">
                  <w:pPr>
                    <w:spacing w:after="0" w:line="240" w:lineRule="auto"/>
                    <w:ind w:firstLine="170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76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(подпись)</w:t>
                  </w:r>
                </w:p>
              </w:tc>
            </w:tr>
            <w:tr w:rsidR="00C76694" w:rsidRPr="00C76694">
              <w:trPr>
                <w:jc w:val="center"/>
              </w:trPr>
              <w:tc>
                <w:tcPr>
                  <w:tcW w:w="25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6694" w:rsidRPr="00C76694" w:rsidRDefault="00C76694" w:rsidP="00C766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76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Представитель </w:t>
                  </w:r>
                  <w:proofErr w:type="gramStart"/>
                  <w:r w:rsidRPr="00C76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проектной</w:t>
                  </w:r>
                  <w:proofErr w:type="gramEnd"/>
                </w:p>
              </w:tc>
              <w:tc>
                <w:tcPr>
                  <w:tcW w:w="25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6694" w:rsidRPr="00C76694" w:rsidRDefault="00C76694" w:rsidP="00C766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76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76694" w:rsidRPr="00C76694">
              <w:trPr>
                <w:jc w:val="center"/>
              </w:trPr>
              <w:tc>
                <w:tcPr>
                  <w:tcW w:w="25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6694" w:rsidRPr="00C76694" w:rsidRDefault="00C76694" w:rsidP="00C766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76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организации</w:t>
                  </w:r>
                </w:p>
              </w:tc>
              <w:tc>
                <w:tcPr>
                  <w:tcW w:w="25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6694" w:rsidRPr="00C76694" w:rsidRDefault="00C76694" w:rsidP="00C766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766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</w:t>
                  </w:r>
                </w:p>
                <w:p w:rsidR="00C76694" w:rsidRPr="00C76694" w:rsidRDefault="00C76694" w:rsidP="00C76694">
                  <w:pPr>
                    <w:spacing w:after="0" w:line="240" w:lineRule="auto"/>
                    <w:ind w:firstLine="170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766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(подпись)</w:t>
                  </w:r>
                </w:p>
              </w:tc>
            </w:tr>
          </w:tbl>
          <w:p w:rsidR="00C76694" w:rsidRPr="00C76694" w:rsidRDefault="00C76694" w:rsidP="00C7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3E7C" w:rsidRDefault="00863E7C"/>
    <w:sectPr w:rsidR="00863E7C" w:rsidSect="00C7669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76694"/>
    <w:rsid w:val="00863E7C"/>
    <w:rsid w:val="00C31D31"/>
    <w:rsid w:val="00C76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E7C"/>
  </w:style>
  <w:style w:type="paragraph" w:styleId="2">
    <w:name w:val="heading 2"/>
    <w:basedOn w:val="a"/>
    <w:link w:val="20"/>
    <w:uiPriority w:val="9"/>
    <w:qFormat/>
    <w:rsid w:val="00C766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66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76694"/>
  </w:style>
  <w:style w:type="character" w:styleId="a3">
    <w:name w:val="Hyperlink"/>
    <w:basedOn w:val="a0"/>
    <w:uiPriority w:val="99"/>
    <w:semiHidden/>
    <w:unhideWhenUsed/>
    <w:rsid w:val="00C76694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C76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766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C76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766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C76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C766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2012-10-01T09:51:00Z</dcterms:created>
  <dcterms:modified xsi:type="dcterms:W3CDTF">2012-10-01T09:57:00Z</dcterms:modified>
</cp:coreProperties>
</file>